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751563D" w14:paraId="21A0FB33" wp14:textId="6C708297">
      <w:pPr>
        <w:tabs>
          <w:tab w:val="left" w:leader="none" w:pos="2448"/>
        </w:tabs>
        <w:spacing w:after="240" w:line="276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751563D" w:rsidR="284A70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</w:t>
      </w:r>
      <w:r w:rsidRPr="1751563D" w:rsidR="284A70A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School Governance Council</w:t>
      </w:r>
      <w:r w:rsidRPr="1751563D" w:rsidR="284A70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1751563D" w14:paraId="72B087D4" wp14:textId="0347BCBD">
      <w:pPr>
        <w:tabs>
          <w:tab w:val="left" w:leader="none" w:pos="2448"/>
        </w:tabs>
        <w:spacing w:after="3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1751563D" w:rsidR="284A70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  </w:t>
      </w:r>
      <w:r w:rsidRPr="1751563D" w:rsidR="66EF55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February 9</w:t>
      </w:r>
      <w:r w:rsidRPr="1751563D" w:rsidR="284A70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, 2023</w:t>
      </w:r>
    </w:p>
    <w:p xmlns:wp14="http://schemas.microsoft.com/office/word/2010/wordml" w:rsidP="1751563D" w14:paraId="1888F574" wp14:textId="01631CB6">
      <w:pPr>
        <w:tabs>
          <w:tab w:val="left" w:leader="none" w:pos="2448"/>
        </w:tabs>
        <w:spacing w:after="0" w:line="27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1563D" w:rsidR="284A70A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Opening </w:t>
      </w:r>
    </w:p>
    <w:p xmlns:wp14="http://schemas.microsoft.com/office/word/2010/wordml" w:rsidP="1751563D" w14:paraId="7FA90FE8" wp14:textId="39C3F8AB">
      <w:pPr>
        <w:tabs>
          <w:tab w:val="left" w:leader="none" w:pos="2448"/>
        </w:tabs>
        <w:spacing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The regular meeting of the  </w:t>
      </w:r>
      <w:r w:rsidRPr="1751563D" w:rsidR="284A70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School Governance Council</w:t>
      </w:r>
      <w:r w:rsidRPr="1751563D" w:rsidR="284A70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was called to order at 3;15 </w:t>
      </w: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</w:t>
      </w: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751563D" w:rsidR="1F2DA4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February 9</w:t>
      </w: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2023 by Sarah </w:t>
      </w: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Hadoulis</w:t>
      </w: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(facilitator).</w:t>
      </w:r>
    </w:p>
    <w:p xmlns:wp14="http://schemas.microsoft.com/office/word/2010/wordml" w:rsidP="1751563D" w14:paraId="0CE0342D" wp14:textId="77321D1C">
      <w:pPr>
        <w:tabs>
          <w:tab w:val="left" w:leader="none" w:pos="2448"/>
        </w:tabs>
        <w:spacing w:after="0" w:line="27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1563D" w:rsidR="284A70A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Present</w:t>
      </w:r>
      <w:r w:rsidRPr="1751563D" w:rsidR="257CFF4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xmlns:wp14="http://schemas.microsoft.com/office/word/2010/wordml" w:rsidP="1751563D" w14:paraId="4AABA4A9" wp14:textId="49273917">
      <w:pPr>
        <w:pStyle w:val="Normal"/>
        <w:tabs>
          <w:tab w:val="left" w:leader="none" w:pos="2448"/>
        </w:tabs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1563D" w:rsidR="51898F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751563D" w:rsidR="257CFF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Marcie Julian, Sarah </w:t>
      </w:r>
      <w:r w:rsidRPr="1751563D" w:rsidR="257CFF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Hadoulis</w:t>
      </w:r>
      <w:r w:rsidRPr="1751563D" w:rsidR="257CFF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Sara Laviolette, Chris Novotny, </w:t>
      </w:r>
      <w:r w:rsidRPr="1751563D" w:rsidR="25943B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Cathleen Anderson, Victoria </w:t>
      </w:r>
      <w:r w:rsidRPr="1751563D" w:rsidR="25943B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Nichio</w:t>
      </w:r>
    </w:p>
    <w:p xmlns:wp14="http://schemas.microsoft.com/office/word/2010/wordml" w:rsidP="1751563D" w14:paraId="221D5E4F" wp14:textId="1A229D75">
      <w:pPr>
        <w:pStyle w:val="Normal"/>
        <w:tabs>
          <w:tab w:val="left" w:leader="none" w:pos="2448"/>
        </w:tabs>
        <w:spacing w:after="0" w:line="27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751563D" w14:paraId="25F60867" wp14:textId="251A976C">
      <w:pPr>
        <w:tabs>
          <w:tab w:val="left" w:leader="none" w:pos="2448"/>
        </w:tabs>
        <w:spacing w:after="0" w:line="27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1563D" w:rsidR="284A70A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Approval of Agenda </w:t>
      </w:r>
    </w:p>
    <w:p xmlns:wp14="http://schemas.microsoft.com/office/word/2010/wordml" w:rsidP="1751563D" w14:paraId="093DA860" wp14:textId="7B8CCCC0">
      <w:pPr>
        <w:tabs>
          <w:tab w:val="left" w:leader="none" w:pos="2448"/>
        </w:tabs>
        <w:spacing w:after="24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The agenda was unanimously approved as distributed. </w:t>
      </w:r>
    </w:p>
    <w:p xmlns:wp14="http://schemas.microsoft.com/office/word/2010/wordml" w:rsidP="1751563D" w14:paraId="7787CEA2" wp14:textId="0402F67B">
      <w:pPr>
        <w:tabs>
          <w:tab w:val="left" w:leader="none" w:pos="2448"/>
        </w:tabs>
        <w:spacing w:after="0" w:line="27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1563D" w:rsidR="284A70A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Approval of Minutes </w:t>
      </w:r>
    </w:p>
    <w:p xmlns:wp14="http://schemas.microsoft.com/office/word/2010/wordml" w:rsidP="1751563D" w14:paraId="02AB220F" wp14:textId="536672CA">
      <w:pPr>
        <w:tabs>
          <w:tab w:val="right" w:leader="none" w:pos="8640"/>
        </w:tabs>
        <w:spacing w:after="24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The minutes of the </w:t>
      </w: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previous</w:t>
      </w: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 were unanimously approved as distributed. </w:t>
      </w:r>
    </w:p>
    <w:p xmlns:wp14="http://schemas.microsoft.com/office/word/2010/wordml" w:rsidP="1751563D" w14:paraId="2AF6C241" wp14:textId="1B9744BA">
      <w:pPr>
        <w:pStyle w:val="Heading2"/>
        <w:tabs>
          <w:tab w:val="left" w:leader="none" w:pos="2448"/>
        </w:tabs>
        <w:spacing w:after="0" w:line="27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1563D" w:rsidR="284A70A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Agenda</w:t>
      </w:r>
    </w:p>
    <w:p xmlns:wp14="http://schemas.microsoft.com/office/word/2010/wordml" w:rsidP="1751563D" w14:paraId="2CA0B1CC" wp14:textId="5B1A28A9">
      <w:pPr>
        <w:pStyle w:val="ListParagraph"/>
        <w:numPr>
          <w:ilvl w:val="0"/>
          <w:numId w:val="1"/>
        </w:numPr>
        <w:tabs>
          <w:tab w:val="left" w:leader="none" w:pos="2448"/>
        </w:tabs>
        <w:spacing w:after="24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Introductions</w:t>
      </w:r>
    </w:p>
    <w:p xmlns:wp14="http://schemas.microsoft.com/office/word/2010/wordml" w:rsidP="1751563D" w14:paraId="022C5573" wp14:textId="75CA6ACB">
      <w:pPr>
        <w:pStyle w:val="ListParagraph"/>
        <w:numPr>
          <w:ilvl w:val="0"/>
          <w:numId w:val="1"/>
        </w:numPr>
        <w:tabs>
          <w:tab w:val="left" w:leader="none" w:pos="2448"/>
        </w:tabs>
        <w:spacing w:after="24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Review meeting protocols:</w:t>
      </w:r>
    </w:p>
    <w:p xmlns:wp14="http://schemas.microsoft.com/office/word/2010/wordml" w:rsidP="1751563D" w14:paraId="7194DD74" wp14:textId="45AEC36E">
      <w:pPr>
        <w:pStyle w:val="ListParagraph"/>
        <w:numPr>
          <w:ilvl w:val="0"/>
          <w:numId w:val="3"/>
        </w:numPr>
        <w:tabs>
          <w:tab w:val="clear" w:leader="none" w:pos="2448"/>
        </w:tabs>
        <w:spacing w:after="0" w:line="33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-US"/>
        </w:rPr>
      </w:pP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-US"/>
        </w:rPr>
        <w:t>Participation. As part of a team, all meeting attendees should have an opportunity to participate.</w:t>
      </w:r>
    </w:p>
    <w:p xmlns:wp14="http://schemas.microsoft.com/office/word/2010/wordml" w:rsidP="1751563D" w14:paraId="140A1DC2" wp14:textId="43CE363D">
      <w:pPr>
        <w:pStyle w:val="ListParagraph"/>
        <w:numPr>
          <w:ilvl w:val="0"/>
          <w:numId w:val="3"/>
        </w:numPr>
        <w:tabs>
          <w:tab w:val="clear" w:leader="none" w:pos="2448"/>
        </w:tabs>
        <w:spacing w:after="0" w:line="33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-US"/>
        </w:rPr>
      </w:pP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-US"/>
        </w:rPr>
        <w:t>Purpose. Going into any meeting, knowing and understanding the purpose of the meeting is essential. Meeting Agendas will be provided prior to all meetings.</w:t>
      </w:r>
    </w:p>
    <w:p xmlns:wp14="http://schemas.microsoft.com/office/word/2010/wordml" w:rsidP="1751563D" w14:paraId="24820377" wp14:textId="28BC3B93">
      <w:pPr>
        <w:pStyle w:val="ListParagraph"/>
        <w:numPr>
          <w:ilvl w:val="0"/>
          <w:numId w:val="3"/>
        </w:numPr>
        <w:tabs>
          <w:tab w:val="clear" w:leader="none" w:pos="2448"/>
        </w:tabs>
        <w:spacing w:after="0" w:line="33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-US"/>
        </w:rPr>
      </w:pP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-US"/>
        </w:rPr>
        <w:t>Pointed topics. To have a concise meeting that can run on time, sticking to the point works. Straying onto side topics can create chaos and waste time. Follow Agenda and begin and end on time.</w:t>
      </w:r>
    </w:p>
    <w:p xmlns:wp14="http://schemas.microsoft.com/office/word/2010/wordml" w:rsidP="1751563D" w14:paraId="0F15D1B7" wp14:textId="1A1F071F">
      <w:pPr>
        <w:tabs>
          <w:tab w:val="clear" w:leader="none" w:pos="2448"/>
        </w:tabs>
        <w:spacing w:after="0" w:line="330" w:lineRule="atLeast"/>
        <w:ind w:left="108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-US"/>
        </w:rPr>
      </w:pPr>
    </w:p>
    <w:p xmlns:wp14="http://schemas.microsoft.com/office/word/2010/wordml" w:rsidP="1751563D" w14:paraId="6D155B52" wp14:textId="0FF6B6CC">
      <w:pPr>
        <w:pStyle w:val="ListParagraph"/>
        <w:numPr>
          <w:ilvl w:val="0"/>
          <w:numId w:val="3"/>
        </w:numPr>
        <w:tabs>
          <w:tab w:val="clear" w:leader="none" w:pos="2448"/>
        </w:tabs>
        <w:spacing w:after="0" w:line="33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-US"/>
        </w:rPr>
      </w:pP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-US"/>
        </w:rPr>
        <w:t>Proceed. At the end of a meeting, everybody should know what their future action will be.</w:t>
      </w:r>
    </w:p>
    <w:p xmlns:wp14="http://schemas.microsoft.com/office/word/2010/wordml" w:rsidP="1751563D" w14:paraId="45ADD7CB" wp14:textId="2464B9FC">
      <w:pPr>
        <w:pStyle w:val="Normal"/>
        <w:tabs>
          <w:tab w:val="left" w:leader="none" w:pos="2448"/>
        </w:tabs>
        <w:spacing w:after="240" w:line="276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-US"/>
        </w:rPr>
      </w:pPr>
    </w:p>
    <w:p xmlns:wp14="http://schemas.microsoft.com/office/word/2010/wordml" w:rsidP="1751563D" w14:paraId="630B6BBC" wp14:textId="5ED4E34B">
      <w:pPr>
        <w:tabs>
          <w:tab w:val="left" w:leader="none" w:pos="2448"/>
        </w:tabs>
        <w:spacing w:after="24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3.Discussion of </w:t>
      </w:r>
      <w:r w:rsidRPr="1751563D" w:rsidR="643920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PAC election</w:t>
      </w:r>
    </w:p>
    <w:p xmlns:wp14="http://schemas.microsoft.com/office/word/2010/wordml" w:rsidP="1751563D" w14:paraId="2FF8F6B0" wp14:textId="7EDA165F">
      <w:pPr>
        <w:pStyle w:val="Normal"/>
        <w:tabs>
          <w:tab w:val="left" w:leader="none" w:pos="2448"/>
        </w:tabs>
        <w:spacing w:after="24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1563D" w:rsidR="643920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4. Review of upcoming School Events</w:t>
      </w:r>
    </w:p>
    <w:p xmlns:wp14="http://schemas.microsoft.com/office/word/2010/wordml" w:rsidP="1751563D" w14:paraId="2E968A48" wp14:textId="17F0630B">
      <w:pPr>
        <w:pStyle w:val="Normal"/>
        <w:tabs>
          <w:tab w:val="left" w:leader="none" w:pos="2448"/>
        </w:tabs>
        <w:spacing w:after="24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1563D" w:rsidR="643920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A. Read aloud coming up on February 22. Grades PreK-4.</w:t>
      </w:r>
    </w:p>
    <w:p xmlns:wp14="http://schemas.microsoft.com/office/word/2010/wordml" w:rsidP="1751563D" w14:paraId="0F44099C" wp14:textId="4919D3DA">
      <w:pPr>
        <w:pStyle w:val="Normal"/>
        <w:tabs>
          <w:tab w:val="left" w:leader="none" w:pos="2448"/>
        </w:tabs>
        <w:spacing w:after="24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1563D" w:rsidR="643920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B. Art Show in May. Parents and children can cre</w:t>
      </w:r>
      <w:r w:rsidRPr="1751563D" w:rsidR="3A6EC6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ate an art project onsite. </w:t>
      </w:r>
      <w:r w:rsidRPr="1751563D" w:rsidR="3A6EC6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Coffee </w:t>
      </w:r>
      <w:r w:rsidRPr="1751563D" w:rsidR="3A6EC6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 cookies will be provided.</w:t>
      </w:r>
    </w:p>
    <w:p xmlns:wp14="http://schemas.microsoft.com/office/word/2010/wordml" w:rsidP="1751563D" w14:paraId="340A7FDE" wp14:textId="366550DF">
      <w:pPr>
        <w:pStyle w:val="Normal"/>
        <w:tabs>
          <w:tab w:val="left" w:leader="none" w:pos="2448"/>
        </w:tabs>
        <w:spacing w:after="24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1563D" w:rsidR="3A6EC6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C. Kahoot Mania- June 1. Ice cream party as a reward for winning class</w:t>
      </w:r>
    </w:p>
    <w:p xmlns:wp14="http://schemas.microsoft.com/office/word/2010/wordml" w:rsidP="1751563D" w14:paraId="7AC158DC" wp14:textId="677102BE">
      <w:pPr>
        <w:tabs>
          <w:tab w:val="left" w:leader="none" w:pos="2448"/>
        </w:tabs>
        <w:spacing w:after="24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4. Open discussion (parking lot)</w:t>
      </w:r>
    </w:p>
    <w:p xmlns:wp14="http://schemas.microsoft.com/office/word/2010/wordml" w:rsidP="1751563D" w14:paraId="09B125D9" wp14:textId="4B4F8493">
      <w:pPr>
        <w:tabs>
          <w:tab w:val="left" w:leader="none" w:pos="2448"/>
        </w:tabs>
        <w:spacing w:after="0" w:line="27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1563D" w:rsidR="284A70A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Agenda for Next Meeting </w:t>
      </w:r>
    </w:p>
    <w:p xmlns:wp14="http://schemas.microsoft.com/office/word/2010/wordml" w:rsidP="1751563D" w14:paraId="7DA4CF71" wp14:textId="486180EA">
      <w:pPr>
        <w:pStyle w:val="ListParagraph"/>
        <w:numPr>
          <w:ilvl w:val="0"/>
          <w:numId w:val="7"/>
        </w:numPr>
        <w:tabs>
          <w:tab w:val="left" w:leader="none" w:pos="2448"/>
        </w:tabs>
        <w:spacing w:after="24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1563D" w:rsidR="7F7A42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Discussion of spring fundraiser and Mother’s Day</w:t>
      </w:r>
    </w:p>
    <w:p xmlns:wp14="http://schemas.microsoft.com/office/word/2010/wordml" w:rsidP="1751563D" w14:paraId="0D1E73A0" wp14:textId="4376F8EF">
      <w:pPr>
        <w:tabs>
          <w:tab w:val="left" w:leader="none" w:pos="2448"/>
        </w:tabs>
        <w:spacing w:after="0" w:line="27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1563D" w:rsidR="284A70A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Adjournment </w:t>
      </w:r>
    </w:p>
    <w:p xmlns:wp14="http://schemas.microsoft.com/office/word/2010/wordml" w:rsidP="1751563D" w14:paraId="68FA0AAB" wp14:textId="2468D10C">
      <w:pPr>
        <w:tabs>
          <w:tab w:val="left" w:leader="none" w:pos="2448"/>
        </w:tabs>
        <w:spacing w:after="24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</w:t>
      </w: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was adjourned at </w:t>
      </w:r>
      <w:r w:rsidRPr="1751563D" w:rsidR="2027CF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4:00</w:t>
      </w: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by</w:t>
      </w: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751563D" w:rsidR="3E99C8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Sarah </w:t>
      </w:r>
      <w:r w:rsidRPr="1751563D" w:rsidR="3E99C8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Hadoulis</w:t>
      </w:r>
      <w:r w:rsidRPr="1751563D" w:rsidR="284A70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The next general meeting will be at </w:t>
      </w:r>
      <w:r w:rsidRPr="1751563D" w:rsidR="0C4F7D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3:15 on March 21, </w:t>
      </w:r>
      <w:r w:rsidRPr="1751563D" w:rsidR="0C4F7D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2023</w:t>
      </w: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</w:t>
      </w:r>
      <w:r w:rsidRPr="1751563D" w:rsidR="011CA9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751563D" w:rsidR="284A7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TEAMs.</w:t>
      </w:r>
    </w:p>
    <w:p xmlns:wp14="http://schemas.microsoft.com/office/word/2010/wordml" w:rsidP="1751563D" w14:paraId="2C078E63" wp14:textId="533A691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2d2f16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00214f0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27f0d32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7fb8957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4025e2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e1e243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f84d2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031BDD"/>
    <w:rsid w:val="011CA9EB"/>
    <w:rsid w:val="02031BDD"/>
    <w:rsid w:val="0C4F7DDE"/>
    <w:rsid w:val="1322CB5A"/>
    <w:rsid w:val="165A6C1C"/>
    <w:rsid w:val="1751563D"/>
    <w:rsid w:val="19920CDE"/>
    <w:rsid w:val="1CC9ADA0"/>
    <w:rsid w:val="1F2DA4A6"/>
    <w:rsid w:val="2027CFD0"/>
    <w:rsid w:val="24D4BF85"/>
    <w:rsid w:val="257CFF48"/>
    <w:rsid w:val="25943B0A"/>
    <w:rsid w:val="26708FE6"/>
    <w:rsid w:val="280C6047"/>
    <w:rsid w:val="284A70A7"/>
    <w:rsid w:val="29B01E2E"/>
    <w:rsid w:val="2B440109"/>
    <w:rsid w:val="301F5FB2"/>
    <w:rsid w:val="3A6EC6D3"/>
    <w:rsid w:val="3E99C8F3"/>
    <w:rsid w:val="45E38F35"/>
    <w:rsid w:val="4C52D0B9"/>
    <w:rsid w:val="4C6BF916"/>
    <w:rsid w:val="512641DC"/>
    <w:rsid w:val="51898F31"/>
    <w:rsid w:val="5BC0E715"/>
    <w:rsid w:val="6439203B"/>
    <w:rsid w:val="66EF55D8"/>
    <w:rsid w:val="7D77C433"/>
    <w:rsid w:val="7F7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31BDD"/>
  <w15:chartTrackingRefBased/>
  <w15:docId w15:val="{E98644F8-822E-430E-A6FB-D17344ABCB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Organization" w:customStyle="true">
    <w:uiPriority w:val="1"/>
    <w:name w:val="Organization"/>
    <w:basedOn w:val="Normal"/>
    <w:unhideWhenUsed/>
    <w:qFormat/>
    <w:rsid w:val="1751563D"/>
    <w:rPr>
      <w:rFonts w:ascii="Times New Roman" w:hAnsi="Times New Roman" w:eastAsia="Times New Roman" w:cs="Times New Roman" w:asciiTheme="minorAscii" w:hAnsiTheme="minorAscii"/>
      <w:b w:val="1"/>
      <w:bCs w:val="1"/>
      <w:sz w:val="28"/>
      <w:szCs w:val="28"/>
    </w:rPr>
    <w:pPr>
      <w:tabs>
        <w:tab w:val="left" w:leader="none" w:pos="2448"/>
      </w:tabs>
      <w:spacing w:after="240"/>
      <w:jc w:val="center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4556b01b119423d" /><Relationship Type="http://schemas.openxmlformats.org/officeDocument/2006/relationships/numbering" Target="numbering.xml" Id="R9e0d6650848848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2023-02-24T15:23:07.3857115Z</dcterms:created>
  <dcterms:modified xsi:type="dcterms:W3CDTF">2023-02-24T15:37:43.3276500Z</dcterms:modified>
  <dc:creator>Hadoulis, Sarah</dc:creator>
  <lastModifiedBy>Julian, Marcie</lastModifiedBy>
</coreProperties>
</file>